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537F">
        <w:rPr>
          <w:rFonts w:ascii="Times New Roman" w:hAnsi="Times New Roman"/>
          <w:b/>
          <w:sz w:val="28"/>
          <w:szCs w:val="28"/>
        </w:rPr>
        <w:t xml:space="preserve">Анализ наркологической ситуации в Республике Бурятия 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537F">
        <w:rPr>
          <w:rFonts w:ascii="Times New Roman" w:hAnsi="Times New Roman"/>
          <w:b/>
          <w:sz w:val="28"/>
          <w:szCs w:val="28"/>
        </w:rPr>
        <w:t>по итогам 1 квартала 2019 года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За 1 квартал 2019 г.</w:t>
      </w:r>
      <w:r w:rsidRPr="004D537F">
        <w:rPr>
          <w:rFonts w:ascii="Times New Roman" w:hAnsi="Times New Roman"/>
          <w:b/>
          <w:sz w:val="28"/>
          <w:szCs w:val="28"/>
        </w:rPr>
        <w:t xml:space="preserve"> </w:t>
      </w:r>
      <w:r w:rsidRPr="004D537F">
        <w:rPr>
          <w:rFonts w:ascii="Times New Roman" w:hAnsi="Times New Roman"/>
          <w:sz w:val="28"/>
          <w:szCs w:val="28"/>
        </w:rPr>
        <w:t>отмечается снижение распространенности наркологическими расстройствами в Республике Бурятия по сравнению с аналогичным периодом 2018 г. на 0,2% (с 1258,4 на 100 тыс.нас. до 1255,5).</w:t>
      </w:r>
    </w:p>
    <w:p w:rsid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 xml:space="preserve">Распространенность алкогольного психоза осталась на уровне 1 квартала 2018 г. (с 24,0 на 100 тыс.нас.), по г. Улан-Удэ отмечается уменьшение на 15,4% (с 31,2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100 тыс.нас. до 26,4). </w:t>
      </w:r>
      <w:r>
        <w:rPr>
          <w:rFonts w:ascii="Times New Roman" w:hAnsi="Times New Roman"/>
          <w:sz w:val="28"/>
          <w:szCs w:val="28"/>
        </w:rPr>
        <w:t>А число</w:t>
      </w:r>
      <w:r w:rsidRPr="004D537F">
        <w:rPr>
          <w:rFonts w:ascii="Times New Roman" w:hAnsi="Times New Roman"/>
          <w:sz w:val="28"/>
          <w:szCs w:val="28"/>
        </w:rPr>
        <w:t xml:space="preserve"> лиц с диагнозом хронический алкоголизм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4D537F">
        <w:rPr>
          <w:rFonts w:ascii="Times New Roman" w:hAnsi="Times New Roman"/>
          <w:sz w:val="28"/>
          <w:szCs w:val="28"/>
        </w:rPr>
        <w:t xml:space="preserve">на 1,7% (с 681,8 на 100 тыс.нас. – до 670,1),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по г. Улан-Удэ –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4,1% (с 832,1 на 100 тыс.нас. до 797,8). </w:t>
      </w:r>
      <w:r>
        <w:rPr>
          <w:rFonts w:ascii="Times New Roman" w:hAnsi="Times New Roman"/>
          <w:sz w:val="28"/>
          <w:szCs w:val="28"/>
        </w:rPr>
        <w:t>П</w:t>
      </w:r>
      <w:r w:rsidRPr="004D537F">
        <w:rPr>
          <w:rFonts w:ascii="Times New Roman" w:hAnsi="Times New Roman"/>
          <w:sz w:val="28"/>
          <w:szCs w:val="28"/>
        </w:rPr>
        <w:t>отреб</w:t>
      </w:r>
      <w:r>
        <w:rPr>
          <w:rFonts w:ascii="Times New Roman" w:hAnsi="Times New Roman"/>
          <w:sz w:val="28"/>
          <w:szCs w:val="28"/>
        </w:rPr>
        <w:t>ителей</w:t>
      </w:r>
      <w:r w:rsidRPr="004D537F">
        <w:rPr>
          <w:rFonts w:ascii="Times New Roman" w:hAnsi="Times New Roman"/>
          <w:sz w:val="28"/>
          <w:szCs w:val="28"/>
        </w:rPr>
        <w:t xml:space="preserve"> алкоголя </w:t>
      </w:r>
      <w:r>
        <w:rPr>
          <w:rFonts w:ascii="Times New Roman" w:hAnsi="Times New Roman"/>
          <w:sz w:val="28"/>
          <w:szCs w:val="28"/>
        </w:rPr>
        <w:t xml:space="preserve">с вредными для здоровья последствиями зарегистрировано </w:t>
      </w:r>
      <w:r w:rsidRPr="004D537F">
        <w:rPr>
          <w:rFonts w:ascii="Times New Roman" w:hAnsi="Times New Roman"/>
          <w:sz w:val="28"/>
          <w:szCs w:val="28"/>
        </w:rPr>
        <w:t xml:space="preserve">за 1 квартал 2019 г. на 2,2% </w:t>
      </w:r>
      <w:r>
        <w:rPr>
          <w:rFonts w:ascii="Times New Roman" w:hAnsi="Times New Roman"/>
          <w:sz w:val="28"/>
          <w:szCs w:val="28"/>
        </w:rPr>
        <w:t xml:space="preserve">больше, чем за АППГ </w:t>
      </w:r>
      <w:r w:rsidRPr="004D53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4D537F">
        <w:rPr>
          <w:rFonts w:ascii="Times New Roman" w:hAnsi="Times New Roman"/>
          <w:sz w:val="28"/>
          <w:szCs w:val="28"/>
        </w:rPr>
        <w:t xml:space="preserve">с 114,0 на 100 тыс.нас. до 116,5),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по г. Улан-Удэ -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0,8% (с 93,0 на 100 тыс.нас. до 93,7). </w:t>
      </w:r>
    </w:p>
    <w:p w:rsid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7F">
        <w:rPr>
          <w:rFonts w:ascii="Times New Roman" w:hAnsi="Times New Roman"/>
          <w:sz w:val="28"/>
          <w:szCs w:val="28"/>
        </w:rPr>
        <w:t xml:space="preserve">Количество лиц с зависимостью от наркотических веществ за 1 квартал 2019г. увеличилось на 0,9% по сравнению с АППГ (с 75,9 на 100 тыс.нас. до 76,6),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г. Улан-Удэ на 2,1% (с 110,4 на 100 тыс.нас. до 112,7</w:t>
      </w:r>
      <w:r>
        <w:rPr>
          <w:rFonts w:ascii="Times New Roman" w:hAnsi="Times New Roman"/>
          <w:sz w:val="28"/>
          <w:szCs w:val="28"/>
        </w:rPr>
        <w:t>),</w:t>
      </w:r>
      <w:r w:rsidRPr="004D537F">
        <w:rPr>
          <w:rFonts w:ascii="Times New Roman" w:hAnsi="Times New Roman"/>
          <w:sz w:val="28"/>
          <w:szCs w:val="28"/>
        </w:rPr>
        <w:t xml:space="preserve"> потребителей наркотических </w:t>
      </w:r>
      <w:r>
        <w:rPr>
          <w:rFonts w:ascii="Times New Roman" w:hAnsi="Times New Roman"/>
          <w:sz w:val="28"/>
          <w:szCs w:val="28"/>
        </w:rPr>
        <w:t>средств</w:t>
      </w:r>
      <w:r w:rsidRPr="004D5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D537F">
        <w:rPr>
          <w:rFonts w:ascii="Times New Roman" w:hAnsi="Times New Roman"/>
          <w:sz w:val="28"/>
          <w:szCs w:val="28"/>
        </w:rPr>
        <w:t xml:space="preserve"> на 1,8% (с 356,2 на 100 тыс.нас. до 362,7),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г. Улан-Удэ на 1,2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% (с 370,9 на 100 тыс.нас. до 375,3). </w:t>
      </w:r>
    </w:p>
    <w:p w:rsidR="007B011C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 xml:space="preserve">Первичная заболеваемость наркологическими расстройствами снизилась на 38,2% (с 47,6 на 100 тыс.нас. до 29,4),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по г. Улан-Удэ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52,0% (с 39,2 на 100 тыс.нас. до 18,8). </w:t>
      </w:r>
      <w:proofErr w:type="gramStart"/>
      <w:r w:rsidRPr="004D537F">
        <w:rPr>
          <w:rFonts w:ascii="Times New Roman" w:hAnsi="Times New Roman"/>
          <w:sz w:val="28"/>
          <w:szCs w:val="28"/>
        </w:rPr>
        <w:t xml:space="preserve">Уровень первичной заболеваемости алкогольным психозом по республике снизился на 17,1% (с 3,5 на 100 тыс.нас. до 2,9),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г. Улан-Удэ - на 31,1% (с 4,5 на 100 тыс.нас. до 3,1</w:t>
      </w:r>
      <w:r>
        <w:rPr>
          <w:rFonts w:ascii="Times New Roman" w:hAnsi="Times New Roman"/>
          <w:sz w:val="28"/>
          <w:szCs w:val="28"/>
        </w:rPr>
        <w:t>),</w:t>
      </w:r>
      <w:r w:rsidRPr="004D537F">
        <w:rPr>
          <w:rFonts w:ascii="Times New Roman" w:hAnsi="Times New Roman"/>
          <w:sz w:val="28"/>
          <w:szCs w:val="28"/>
        </w:rPr>
        <w:t xml:space="preserve"> хроническим алкоголизмом </w:t>
      </w:r>
      <w:r>
        <w:rPr>
          <w:rFonts w:ascii="Times New Roman" w:hAnsi="Times New Roman"/>
          <w:sz w:val="28"/>
          <w:szCs w:val="28"/>
        </w:rPr>
        <w:t>-</w:t>
      </w:r>
      <w:r w:rsidRPr="004D537F">
        <w:rPr>
          <w:rFonts w:ascii="Times New Roman" w:hAnsi="Times New Roman"/>
          <w:sz w:val="28"/>
          <w:szCs w:val="28"/>
        </w:rPr>
        <w:t xml:space="preserve"> на 53,8% по сравнению с АППГ (с 9,3 на 100 тыс.нас. до 4,3), а по г. Улан-Удэ - на 53,3% (с 12,0 на 100 тыс.нас. до 5,6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</w:t>
      </w:r>
      <w:r w:rsidRPr="004D537F">
        <w:rPr>
          <w:rFonts w:ascii="Times New Roman" w:hAnsi="Times New Roman"/>
          <w:sz w:val="28"/>
          <w:szCs w:val="28"/>
        </w:rPr>
        <w:t xml:space="preserve">реди потребителей алкоголя с вредными для здоровья последствиями также </w:t>
      </w:r>
      <w:r w:rsidR="007B011C">
        <w:rPr>
          <w:rFonts w:ascii="Times New Roman" w:hAnsi="Times New Roman"/>
          <w:sz w:val="28"/>
          <w:szCs w:val="28"/>
        </w:rPr>
        <w:t>отмечается снижение</w:t>
      </w:r>
      <w:r w:rsidRPr="004D537F">
        <w:rPr>
          <w:rFonts w:ascii="Times New Roman" w:hAnsi="Times New Roman"/>
          <w:sz w:val="28"/>
          <w:szCs w:val="28"/>
        </w:rPr>
        <w:t xml:space="preserve"> на 41,2% (с 6,8 на 100 тыс.нас. до 4,0),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сельским на 36,9% (с 10,3 на 100 тыс.нас. до 6,5), по г. Улан-Удэ – 64,0% (</w:t>
      </w:r>
      <w:proofErr w:type="gramStart"/>
      <w:r w:rsidRPr="004D537F">
        <w:rPr>
          <w:rFonts w:ascii="Times New Roman" w:hAnsi="Times New Roman"/>
          <w:sz w:val="28"/>
          <w:szCs w:val="28"/>
        </w:rPr>
        <w:t>с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2,5 на 100 тыс.нас. до 0,9). </w:t>
      </w:r>
    </w:p>
    <w:p w:rsidR="004D537F" w:rsidRPr="004D537F" w:rsidRDefault="004D537F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Впервые синдром зависимости от наркотических веществ (наркоманией) по республике за 1 квартал текущего года зарегистрировано 3 случая (0,3 на 100 тыс.нас.), что в</w:t>
      </w:r>
      <w:r w:rsidR="007B011C">
        <w:rPr>
          <w:rFonts w:ascii="Times New Roman" w:hAnsi="Times New Roman"/>
          <w:sz w:val="28"/>
          <w:szCs w:val="28"/>
        </w:rPr>
        <w:t xml:space="preserve"> </w:t>
      </w:r>
      <w:r w:rsidRPr="004D537F">
        <w:rPr>
          <w:rFonts w:ascii="Times New Roman" w:hAnsi="Times New Roman"/>
          <w:sz w:val="28"/>
          <w:szCs w:val="28"/>
        </w:rPr>
        <w:t xml:space="preserve">3,0 раза ниже АПППГ. Первичная заболеваемость по республике среди потребителей наркотических веществ снизилась на 33,4% (с 27,0 на 100 тыс.нас. до 17,7), по г. Улан-Удэ -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56,8% (с 19,2 на 100 тыс.нас. до 8,3). 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7F">
        <w:rPr>
          <w:rFonts w:ascii="Times New Roman" w:hAnsi="Times New Roman"/>
          <w:sz w:val="28"/>
          <w:szCs w:val="28"/>
        </w:rPr>
        <w:t xml:space="preserve">Среди несовершеннолетних за 1 квартал 2019 г. отмечается снижение распространенности наркологическими расстройствами по сравнению с аналогичным периодом 2018 г. на 21,4% (с 39,7 на 100 тыс.нас. до 31,2 – в абсолютных числах – со 103 человек до 82),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г. Улан-Удэ на 39,9% (с 48,9 на 100 тыс.нас. до 29,4).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Нет подростков, состоящих на наркологическом учете, в 11 районах: Баргузинском, Баунтовском, Бичурском, Закаменском, </w:t>
      </w:r>
      <w:r w:rsidRPr="004D537F">
        <w:rPr>
          <w:rFonts w:ascii="Times New Roman" w:hAnsi="Times New Roman"/>
          <w:sz w:val="28"/>
          <w:szCs w:val="28"/>
        </w:rPr>
        <w:lastRenderedPageBreak/>
        <w:t xml:space="preserve">Иволгинском, Муйском, Окинском, </w:t>
      </w:r>
      <w:proofErr w:type="gramStart"/>
      <w:r w:rsidRPr="004D537F">
        <w:rPr>
          <w:rFonts w:ascii="Times New Roman" w:hAnsi="Times New Roman"/>
          <w:sz w:val="28"/>
          <w:szCs w:val="28"/>
        </w:rPr>
        <w:t>Прибайкальском</w:t>
      </w:r>
      <w:proofErr w:type="gramEnd"/>
      <w:r w:rsidRPr="004D537F">
        <w:rPr>
          <w:rFonts w:ascii="Times New Roman" w:hAnsi="Times New Roman"/>
          <w:sz w:val="28"/>
          <w:szCs w:val="28"/>
        </w:rPr>
        <w:t>, Северобайкальском, Тункинском и Хоринском.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На конец отчетного периода не зарегистрировано несовершеннолетних, состоящих на учёте с синдромом зависимости от алкоголя, наркотических средств и ненаркотических психотропных веществ. Наблюдается 1 подросток в г. Улан-Удэ с алкогольным психозом.</w:t>
      </w:r>
    </w:p>
    <w:p w:rsidR="007B011C" w:rsidRDefault="004D537F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7F">
        <w:rPr>
          <w:rFonts w:ascii="Times New Roman" w:hAnsi="Times New Roman"/>
          <w:sz w:val="28"/>
          <w:szCs w:val="28"/>
        </w:rPr>
        <w:t xml:space="preserve">Количество потребителей алкоголя с вредными для здоровья последствиями снизилось по республике на 12,5% (с 10,4 на 100 тыс.нас. до 9,1 – в абсолютных числах – с 27 до 24 подростков),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>. по г. Улан-Удэ на 46,4% (с 16,6 на 100 тыс.нас. до 8,9 – в абсолютных числах с 18 до 10 человек).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Среди потребителей наркотических веществ болезненность уменьшилась на 14,0% (с 23,5 на 100 тыс.нас. до 20,2),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по г. Улан-Удэ -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35,7% (с 27,7 на 100 тыс.нас. до 17,8). </w:t>
      </w:r>
    </w:p>
    <w:p w:rsidR="004D537F" w:rsidRPr="004D537F" w:rsidRDefault="004D537F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Уровень первичной заболеваемости наркологическими расстройствами среди несовершеннолетних за отчетный период уменьшился по республике на 14,8% (с 5,4 на 100 тыс.нас. до 4,6 – в абсолютных числах – с 14 до 12), по г. Улан-Удэ – в 6,1 раз (</w:t>
      </w:r>
      <w:proofErr w:type="gramStart"/>
      <w:r w:rsidRPr="004D537F">
        <w:rPr>
          <w:rFonts w:ascii="Times New Roman" w:hAnsi="Times New Roman"/>
          <w:sz w:val="28"/>
          <w:szCs w:val="28"/>
        </w:rPr>
        <w:t>с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5,5 на 100 тыс.нас. до 0,9 – в абсолютных числах – с 6 до 1). 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Первичная заболеваемость хроническим алкоголизмом, включая алкогольные психозы, а также наркоманией, токсикоманией, пагубным употреблением ненаркотических веще</w:t>
      </w:r>
      <w:proofErr w:type="gramStart"/>
      <w:r w:rsidRPr="004D537F">
        <w:rPr>
          <w:rFonts w:ascii="Times New Roman" w:hAnsi="Times New Roman"/>
          <w:sz w:val="28"/>
          <w:szCs w:val="28"/>
        </w:rPr>
        <w:t>ств ср</w:t>
      </w:r>
      <w:proofErr w:type="gramEnd"/>
      <w:r w:rsidRPr="004D537F">
        <w:rPr>
          <w:rFonts w:ascii="Times New Roman" w:hAnsi="Times New Roman"/>
          <w:sz w:val="28"/>
          <w:szCs w:val="28"/>
        </w:rPr>
        <w:t>еди подростков за 1 квартал 2019 года не зарегистрирована.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537F">
        <w:rPr>
          <w:rFonts w:ascii="Times New Roman" w:hAnsi="Times New Roman"/>
          <w:sz w:val="28"/>
          <w:szCs w:val="28"/>
        </w:rPr>
        <w:t xml:space="preserve">Число впервые выявленных потребителей алкоголя среди подростков по республике за отчетный период осталось на уровне АППГ (0,8 на 100 тыс.нас. – в абсолютных числах – 2 человека). Первичная заболеваемость среди несовершеннолетних потребителей наркотических веществ по республике уменьшилась на 17,4% (с 12 до 10 человек – с 4,6 на 100 тыс.нас. до 3,8),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г. Улан-Удэ – в 4,0 раза (с 4 до 1 случая – с 3,7 до 0,9 на 100 тыс.нас.). </w:t>
      </w:r>
    </w:p>
    <w:p w:rsidR="00275CF8" w:rsidRPr="00275CF8" w:rsidRDefault="00275CF8" w:rsidP="00275C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275CF8">
        <w:rPr>
          <w:rFonts w:ascii="Times New Roman" w:hAnsi="Times New Roman"/>
          <w:sz w:val="28"/>
          <w:szCs w:val="28"/>
        </w:rPr>
        <w:t xml:space="preserve">На стационарном лечении в ГАУЗ «Республиканский наркологический диспансер» за 1 квартал 2019г. пролечено 802 человека, что на 18,5% больше чем за аналогичный период 2018г. (677 чел.). </w:t>
      </w:r>
      <w:proofErr w:type="gramStart"/>
      <w:r w:rsidRPr="00275CF8">
        <w:rPr>
          <w:rFonts w:ascii="Times New Roman" w:hAnsi="Times New Roman"/>
          <w:sz w:val="28"/>
          <w:szCs w:val="28"/>
        </w:rPr>
        <w:t>Количество лиц с алкогольным психозом увеличилось на 34,4% (с 64 до 86 человек), а с синдромом зависимости от алкоголя - на 10,0% (с 489 до 538 человека), алкогольной интоксикацией – в 2,0 раза (с 62 до 126 человек).</w:t>
      </w:r>
      <w:proofErr w:type="gramEnd"/>
    </w:p>
    <w:p w:rsidR="00730389" w:rsidRPr="00275CF8" w:rsidRDefault="00275CF8" w:rsidP="00275C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F8">
        <w:rPr>
          <w:rFonts w:ascii="Times New Roman" w:hAnsi="Times New Roman"/>
          <w:sz w:val="28"/>
          <w:szCs w:val="28"/>
        </w:rPr>
        <w:t>Отмечается уменьшение числа пациентов с синдромом зависимости от наркотических веществ (на 13,9% - с 36 до 31 человека). При этом произошло смещение в сторону лиц с зависимостью от синтетических наркотических средств (2018г. – 44,4%, 2019г. – 61,3%). Количество потребителей наркотических веществ снизилось по сравнению с АППГ на 25,0% (20 человек – 2018г. и 15 человек – 2019г.).</w:t>
      </w:r>
    </w:p>
    <w:sectPr w:rsidR="00730389" w:rsidRPr="00275C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D7" w:rsidRDefault="00B61ED7">
      <w:pPr>
        <w:spacing w:after="0" w:line="240" w:lineRule="auto"/>
      </w:pPr>
      <w:r>
        <w:separator/>
      </w:r>
    </w:p>
  </w:endnote>
  <w:endnote w:type="continuationSeparator" w:id="0">
    <w:p w:rsidR="00B61ED7" w:rsidRDefault="00B6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52" w:rsidRDefault="007B01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5CF8">
      <w:rPr>
        <w:noProof/>
      </w:rPr>
      <w:t>2</w:t>
    </w:r>
    <w:r>
      <w:fldChar w:fldCharType="end"/>
    </w:r>
  </w:p>
  <w:p w:rsidR="00521F52" w:rsidRDefault="00B61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D7" w:rsidRDefault="00B61ED7">
      <w:pPr>
        <w:spacing w:after="0" w:line="240" w:lineRule="auto"/>
      </w:pPr>
      <w:r>
        <w:separator/>
      </w:r>
    </w:p>
  </w:footnote>
  <w:footnote w:type="continuationSeparator" w:id="0">
    <w:p w:rsidR="00B61ED7" w:rsidRDefault="00B6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3"/>
    <w:rsid w:val="00275CF8"/>
    <w:rsid w:val="003A74B3"/>
    <w:rsid w:val="004D537F"/>
    <w:rsid w:val="00730389"/>
    <w:rsid w:val="007B011C"/>
    <w:rsid w:val="00B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3</cp:revision>
  <dcterms:created xsi:type="dcterms:W3CDTF">2019-04-08T07:50:00Z</dcterms:created>
  <dcterms:modified xsi:type="dcterms:W3CDTF">2019-04-16T04:17:00Z</dcterms:modified>
</cp:coreProperties>
</file>